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44" w:rsidRPr="00B84DFB" w:rsidRDefault="00253444" w:rsidP="008B5917">
      <w:pPr>
        <w:pStyle w:val="Nadpis1"/>
        <w:jc w:val="both"/>
        <w:rPr>
          <w:b/>
          <w:color w:val="auto"/>
        </w:rPr>
      </w:pPr>
      <w:r w:rsidRPr="00B84DFB">
        <w:rPr>
          <w:b/>
          <w:color w:val="auto"/>
        </w:rPr>
        <w:t>Vstupte do Podzemí slov. Vydání nové knížky o češtině můžete podpořit i vy</w:t>
      </w:r>
    </w:p>
    <w:p w:rsidR="00253444" w:rsidRPr="008B5917" w:rsidRDefault="00253444" w:rsidP="008B5917">
      <w:pPr>
        <w:jc w:val="both"/>
        <w:rPr>
          <w:sz w:val="2"/>
          <w:szCs w:val="2"/>
        </w:rPr>
      </w:pPr>
    </w:p>
    <w:p w:rsidR="00284D20" w:rsidRPr="002567A2" w:rsidRDefault="00253444" w:rsidP="008B5917">
      <w:pPr>
        <w:jc w:val="both"/>
        <w:rPr>
          <w:b/>
        </w:rPr>
      </w:pPr>
      <w:r w:rsidRPr="002567A2">
        <w:rPr>
          <w:b/>
        </w:rPr>
        <w:t xml:space="preserve">V nakladatelství Pointa právě odstartoval předprodej knížky </w:t>
      </w:r>
      <w:r w:rsidRPr="002567A2">
        <w:rPr>
          <w:b/>
          <w:i/>
        </w:rPr>
        <w:t>Podzemí slov aneb Výpravy pod povrch češtiny</w:t>
      </w:r>
      <w:r w:rsidRPr="002567A2">
        <w:rPr>
          <w:b/>
        </w:rPr>
        <w:t xml:space="preserve">. Jejím autorem je Jakub Marek, který se svou knihu rozhodl financovat prostřednictvím </w:t>
      </w:r>
      <w:proofErr w:type="spellStart"/>
      <w:r w:rsidRPr="002567A2">
        <w:rPr>
          <w:b/>
        </w:rPr>
        <w:t>crowdfundingové</w:t>
      </w:r>
      <w:proofErr w:type="spellEnd"/>
      <w:r w:rsidRPr="002567A2">
        <w:rPr>
          <w:b/>
        </w:rPr>
        <w:t xml:space="preserve"> kampaně. Na její vydání tak můžete přispět i vy.</w:t>
      </w:r>
    </w:p>
    <w:p w:rsidR="00253444" w:rsidRPr="002567A2" w:rsidRDefault="00253444" w:rsidP="008B5917">
      <w:pPr>
        <w:pStyle w:val="Nadpis2"/>
        <w:jc w:val="both"/>
        <w:rPr>
          <w:color w:val="auto"/>
        </w:rPr>
      </w:pPr>
      <w:r w:rsidRPr="002567A2">
        <w:rPr>
          <w:color w:val="auto"/>
        </w:rPr>
        <w:t>Podzemí slov aneb Výpravy pod povrch češtiny</w:t>
      </w:r>
    </w:p>
    <w:p w:rsidR="00253444" w:rsidRPr="002567A2" w:rsidRDefault="008B5917" w:rsidP="008B5917">
      <w:pPr>
        <w:jc w:val="both"/>
      </w:pPr>
      <w:hyperlink r:id="rId4" w:tgtFrame="_blank" w:history="1">
        <w:r w:rsidR="00253444" w:rsidRPr="002567A2">
          <w:rPr>
            <w:rStyle w:val="Hypertextovodkaz"/>
            <w:rFonts w:ascii="Calibri" w:hAnsi="Calibri"/>
            <w:b/>
            <w:bCs/>
            <w:color w:val="auto"/>
          </w:rPr>
          <w:t xml:space="preserve">&gt; Knihu si můžete </w:t>
        </w:r>
        <w:proofErr w:type="spellStart"/>
        <w:r w:rsidR="00253444" w:rsidRPr="002567A2">
          <w:rPr>
            <w:rStyle w:val="Hypertextovodkaz"/>
            <w:rFonts w:ascii="Calibri" w:hAnsi="Calibri"/>
            <w:b/>
            <w:bCs/>
            <w:color w:val="auto"/>
          </w:rPr>
          <w:t>předobjednat</w:t>
        </w:r>
        <w:proofErr w:type="spellEnd"/>
        <w:r w:rsidR="00253444" w:rsidRPr="002567A2">
          <w:rPr>
            <w:rStyle w:val="Hypertextovodkaz"/>
            <w:rFonts w:ascii="Calibri" w:hAnsi="Calibri"/>
            <w:b/>
            <w:bCs/>
            <w:color w:val="auto"/>
          </w:rPr>
          <w:t xml:space="preserve"> (a přispět tak na její vydání) na webu nakladatelství Pointa &lt;</w:t>
        </w:r>
      </w:hyperlink>
    </w:p>
    <w:p w:rsidR="00253444" w:rsidRPr="002567A2" w:rsidRDefault="00253444" w:rsidP="008B5917">
      <w:pPr>
        <w:jc w:val="both"/>
      </w:pPr>
      <w:r w:rsidRPr="002567A2">
        <w:t>Přemýšleli jste někdy nad tím, proč se rumu říká zrovna rum? Víte, co</w:t>
      </w:r>
      <w:r w:rsidR="008B5917">
        <w:t xml:space="preserve"> to znamená, když vám majitel e</w:t>
      </w:r>
      <w:r w:rsidR="008B5917">
        <w:noBreakHyphen/>
      </w:r>
      <w:proofErr w:type="spellStart"/>
      <w:r w:rsidRPr="002567A2">
        <w:t>shopu</w:t>
      </w:r>
      <w:proofErr w:type="spellEnd"/>
      <w:r w:rsidRPr="002567A2">
        <w:t xml:space="preserve"> řekne, že právě ponížil ležáky? A všimli jste si, kolik se v hovorech o fotbale používá básnických prostředků?</w:t>
      </w:r>
    </w:p>
    <w:p w:rsidR="00253444" w:rsidRPr="002567A2" w:rsidRDefault="00253444" w:rsidP="008B5917">
      <w:pPr>
        <w:jc w:val="both"/>
      </w:pPr>
      <w:r w:rsidRPr="002567A2">
        <w:t>To je jen hrstka otázek, kolem nichž se točí </w:t>
      </w:r>
      <w:r w:rsidRPr="002567A2">
        <w:rPr>
          <w:rStyle w:val="Zdraznn"/>
          <w:rFonts w:ascii="Calibri" w:hAnsi="Calibri"/>
        </w:rPr>
        <w:t>Podzemí slov</w:t>
      </w:r>
      <w:r w:rsidRPr="002567A2">
        <w:t> – knížka pro ty, kteří se rádi zamýšlejí nad řečí, již ostatní používají bez rozmyslu. Prostřednictvím krátkých kapitol v ní nahlédneme pod povrch češtiny. A kdo ví, možná tam najdeme i nějaké paralely s životem jako takovým.</w:t>
      </w:r>
    </w:p>
    <w:p w:rsidR="00253444" w:rsidRPr="002567A2" w:rsidRDefault="00253444" w:rsidP="008B5917">
      <w:pPr>
        <w:jc w:val="both"/>
      </w:pPr>
      <w:r w:rsidRPr="002567A2">
        <w:t>V chystané knížce, kterou si můžete v předprodeji </w:t>
      </w:r>
      <w:hyperlink r:id="rId5" w:tgtFrame="_blank" w:history="1">
        <w:r w:rsidRPr="002567A2">
          <w:rPr>
            <w:rStyle w:val="Hypertextovodkaz"/>
            <w:rFonts w:ascii="Calibri" w:hAnsi="Calibri"/>
            <w:color w:val="auto"/>
          </w:rPr>
          <w:t>objednat už teď</w:t>
        </w:r>
      </w:hyperlink>
      <w:r w:rsidRPr="002567A2">
        <w:t>, zkrátka společně s autorem prozkoumáme, co se skrývá pod povrchem jazyka, jejž všichni používáme dnes a denně. My lidé totiž obvykle svojí rodnou řečí komunikujeme zcela přirozeně, s lehkostí a bez větších potíží. Málokdy se už ale pozastavujeme nad tím, proč že jsme danou skutečnost označili tak a tak nebo kde se výraz, který jsme právě vypustili z úst, v našem jazyce vzal. Právě tyto taje našeho jazyka přitom leckdy skrývají mnoho zajímavého – překvapivé souvislosti, nevšední příběhy i podivuhodná tajemství. A právě o nich bude řeč v </w:t>
      </w:r>
      <w:r w:rsidRPr="002567A2">
        <w:rPr>
          <w:rStyle w:val="Zdraznn"/>
          <w:rFonts w:ascii="Calibri" w:hAnsi="Calibri"/>
        </w:rPr>
        <w:t>Podzemí slov</w:t>
      </w:r>
      <w:r w:rsidRPr="002567A2">
        <w:t>.</w:t>
      </w:r>
    </w:p>
    <w:p w:rsidR="00253444" w:rsidRPr="002567A2" w:rsidRDefault="00253444" w:rsidP="008B5917">
      <w:pPr>
        <w:pStyle w:val="Nadpis2"/>
        <w:jc w:val="both"/>
        <w:rPr>
          <w:color w:val="auto"/>
        </w:rPr>
      </w:pPr>
      <w:r w:rsidRPr="002567A2">
        <w:rPr>
          <w:color w:val="auto"/>
        </w:rPr>
        <w:t>Pro všechny, kteří mají rádi češtinu</w:t>
      </w:r>
    </w:p>
    <w:p w:rsidR="00253444" w:rsidRPr="002567A2" w:rsidRDefault="00253444" w:rsidP="008B5917">
      <w:pPr>
        <w:jc w:val="both"/>
      </w:pPr>
      <w:r w:rsidRPr="002567A2">
        <w:t>Pro koho je připravovaná publikace určena? Prostě </w:t>
      </w:r>
      <w:r w:rsidRPr="002567A2">
        <w:rPr>
          <w:rStyle w:val="Siln"/>
          <w:rFonts w:ascii="Calibri" w:hAnsi="Calibri"/>
        </w:rPr>
        <w:t>pro všechny, kteří mají rádi češtinu a kteří se alespoň tu a tam zamyslí, proč vlastně mluvíme tak, jak mluvíme</w:t>
      </w:r>
      <w:r w:rsidRPr="002567A2">
        <w:t>. Může tak jít o čtenáře od studentů až po seniory.</w:t>
      </w:r>
    </w:p>
    <w:p w:rsidR="00253444" w:rsidRPr="002567A2" w:rsidRDefault="00253444" w:rsidP="008B5917">
      <w:pPr>
        <w:jc w:val="both"/>
      </w:pPr>
      <w:r w:rsidRPr="002567A2">
        <w:t>Kniha by se dala zařadit mezi populárně naučné tituly. Není tedy vysloveně odborná, ale mnohé nové informace přinese i čtenářům, kteří se jazyku věnují více než běžní laici (učitelům češtiny, novinářům, copywriterům…).</w:t>
      </w:r>
    </w:p>
    <w:p w:rsidR="00253444" w:rsidRPr="002567A2" w:rsidRDefault="00253444" w:rsidP="008B5917">
      <w:pPr>
        <w:pStyle w:val="Nadpis2"/>
        <w:jc w:val="both"/>
        <w:rPr>
          <w:color w:val="auto"/>
        </w:rPr>
      </w:pPr>
      <w:r w:rsidRPr="002567A2">
        <w:rPr>
          <w:color w:val="auto"/>
        </w:rPr>
        <w:t>Pomozte knížce na svět</w:t>
      </w:r>
    </w:p>
    <w:p w:rsidR="00253444" w:rsidRPr="002567A2" w:rsidRDefault="00253444" w:rsidP="008B5917">
      <w:pPr>
        <w:jc w:val="both"/>
      </w:pPr>
      <w:r w:rsidRPr="002567A2">
        <w:t>Vydání knihy </w:t>
      </w:r>
      <w:r w:rsidRPr="002567A2">
        <w:rPr>
          <w:rStyle w:val="Zdraznn"/>
          <w:rFonts w:ascii="Calibri" w:hAnsi="Calibri"/>
        </w:rPr>
        <w:t>Podzemí slov aneb Výpravy pod povrch češtiny </w:t>
      </w:r>
      <w:r w:rsidRPr="002567A2">
        <w:t>můžete podpořit i vy. </w:t>
      </w:r>
      <w:r w:rsidRPr="002567A2">
        <w:rPr>
          <w:rStyle w:val="Siln"/>
          <w:rFonts w:ascii="Calibri" w:hAnsi="Calibri"/>
        </w:rPr>
        <w:t>Od 25. října do 23. listopadu 2021</w:t>
      </w:r>
      <w:r w:rsidRPr="002567A2">
        <w:t> totiž probíhá </w:t>
      </w:r>
      <w:r w:rsidRPr="002567A2">
        <w:rPr>
          <w:rStyle w:val="Siln"/>
          <w:rFonts w:ascii="Calibri" w:hAnsi="Calibri"/>
        </w:rPr>
        <w:t>předprodej</w:t>
      </w:r>
      <w:r w:rsidRPr="002567A2">
        <w:t> knížky, který má zajistit i její financování.</w:t>
      </w:r>
    </w:p>
    <w:p w:rsidR="00253444" w:rsidRPr="002567A2" w:rsidRDefault="00253444" w:rsidP="008B5917">
      <w:pPr>
        <w:jc w:val="both"/>
      </w:pPr>
      <w:r w:rsidRPr="002567A2">
        <w:t>Možností, jak publikaci popostrčit k vydání, je několik. Kromě toho, že si můžete </w:t>
      </w:r>
      <w:r w:rsidRPr="002567A2">
        <w:rPr>
          <w:rStyle w:val="Zdraznn"/>
          <w:rFonts w:ascii="Calibri" w:hAnsi="Calibri"/>
        </w:rPr>
        <w:t>Podzemí slov</w:t>
      </w:r>
      <w:r w:rsidRPr="002567A2">
        <w:t> prostě objednat v předprodeji, ho také můžete získat </w:t>
      </w:r>
      <w:r w:rsidRPr="002567A2">
        <w:rPr>
          <w:rStyle w:val="Siln"/>
          <w:rFonts w:ascii="Calibri" w:hAnsi="Calibri"/>
        </w:rPr>
        <w:t>s autorovým podpisem a veršovaným poděkováním</w:t>
      </w:r>
      <w:r w:rsidRPr="002567A2">
        <w:t>. Taky si můžete knížku </w:t>
      </w:r>
      <w:r w:rsidRPr="002567A2">
        <w:rPr>
          <w:rStyle w:val="Zdraznn"/>
          <w:rFonts w:ascii="Calibri" w:hAnsi="Calibri"/>
        </w:rPr>
        <w:t>Podzemí slov</w:t>
      </w:r>
      <w:r w:rsidRPr="002567A2">
        <w:t> pořídit</w:t>
      </w:r>
      <w:r w:rsidRPr="002567A2">
        <w:rPr>
          <w:rStyle w:val="Siln"/>
          <w:rFonts w:ascii="Calibri" w:hAnsi="Calibri"/>
        </w:rPr>
        <w:t> v dárkovém balení s elegantními hodinkami, s hezkou kovovou záložkou či s výletem do skutečného podzemí</w:t>
      </w:r>
      <w:r w:rsidRPr="002567A2">
        <w:t>. A pokud se chcete stát opravdu štědrým sponzorem knížky, může v ní být i logo vaší firmy.</w:t>
      </w:r>
    </w:p>
    <w:p w:rsidR="00253444" w:rsidRPr="002567A2" w:rsidRDefault="00253444" w:rsidP="008B5917">
      <w:pPr>
        <w:jc w:val="both"/>
      </w:pPr>
      <w:r w:rsidRPr="002567A2">
        <w:t>A to pořád není všechno. Podívejte se na </w:t>
      </w:r>
      <w:hyperlink r:id="rId6" w:tgtFrame="_blank" w:history="1">
        <w:r w:rsidRPr="002567A2">
          <w:rPr>
            <w:rStyle w:val="Hypertextovodkaz"/>
            <w:rFonts w:ascii="Calibri" w:hAnsi="Calibri"/>
            <w:color w:val="auto"/>
          </w:rPr>
          <w:t>jednotlivé formy příspěvků</w:t>
        </w:r>
      </w:hyperlink>
      <w:r w:rsidRPr="002567A2">
        <w:t> a vyberte si, co vás zaujme.</w:t>
      </w:r>
    </w:p>
    <w:p w:rsidR="00253444" w:rsidRPr="002567A2" w:rsidRDefault="00253444" w:rsidP="008B5917">
      <w:pPr>
        <w:pStyle w:val="Nadpis2"/>
        <w:jc w:val="both"/>
        <w:rPr>
          <w:color w:val="auto"/>
        </w:rPr>
      </w:pPr>
      <w:r w:rsidRPr="002567A2">
        <w:rPr>
          <w:color w:val="auto"/>
        </w:rPr>
        <w:t>Jakub Marek: Čeština je fascinující, a tak je škoda se nad ní tu a tam nezamyslet</w:t>
      </w:r>
    </w:p>
    <w:p w:rsidR="00253444" w:rsidRPr="002567A2" w:rsidRDefault="00253444" w:rsidP="008B5917">
      <w:pPr>
        <w:jc w:val="both"/>
      </w:pPr>
      <w:r w:rsidRPr="002567A2">
        <w:t>Autorem knihy je Jakub Marek, který češtinu vystudoval (na Filozofick</w:t>
      </w:r>
      <w:r w:rsidR="008B5917">
        <w:t>é fakultě Univerzity Karlovy) a </w:t>
      </w:r>
      <w:bookmarkStart w:id="0" w:name="_GoBack"/>
      <w:bookmarkEnd w:id="0"/>
      <w:r w:rsidRPr="002567A2">
        <w:t xml:space="preserve">v současnosti ji také profesně používá – živí se jako copywriter (reklamní textař), korektor a lektor </w:t>
      </w:r>
      <w:r w:rsidRPr="002567A2">
        <w:lastRenderedPageBreak/>
        <w:t>psaní. O své mateřštině říká: „Čeština je fascinující, a tak je škoda se nad ní alespoň tu a tam nezamyslet. V jejím podzemí se totiž skrývají souvislosti, které nám pomůžou hlouběji pochopit nejen řeč, kterou používáme, ale trochu i svět a sebe sama.“</w:t>
      </w:r>
    </w:p>
    <w:p w:rsidR="00253444" w:rsidRPr="002567A2" w:rsidRDefault="00253444" w:rsidP="008B5917">
      <w:pPr>
        <w:jc w:val="both"/>
      </w:pPr>
      <w:r w:rsidRPr="002567A2">
        <w:t>Knížka </w:t>
      </w:r>
      <w:r w:rsidRPr="002567A2">
        <w:rPr>
          <w:rStyle w:val="Zdraznn"/>
          <w:rFonts w:ascii="Calibri" w:hAnsi="Calibri"/>
        </w:rPr>
        <w:t>Podzemí slov aneb Výpravy pod povrch češtiny</w:t>
      </w:r>
      <w:r w:rsidRPr="002567A2">
        <w:t> bude sestávat z krátkých kapitol pojednávajících o vybraném slově, jazykovém jevu či jiném tématu souvisejícím s mateřštinou.</w:t>
      </w:r>
    </w:p>
    <w:p w:rsidR="00253444" w:rsidRPr="002567A2" w:rsidRDefault="00253444" w:rsidP="008B5917">
      <w:pPr>
        <w:jc w:val="both"/>
      </w:pPr>
      <w:r w:rsidRPr="002567A2">
        <w:t>„Už hezkých pár let mě tu a tam někdo požádá, abych pro jeho časopis, blog nebo třeba samizdatový sborník napsal nějaké pojednání o slovech či jazyce. Podobné výzvy vždycky rád přijmu, a protože se snad tyto mé články i hrstce lidí líbí, rozhodl jsem se, že v jejich duchu připravím skutečnou tištěnou knihu. Věřím, že i ta si najde své čtenáře, které potěší, pobaví a obohatí o pár nových informací,“ říká k chystané knize autor.</w:t>
      </w:r>
    </w:p>
    <w:p w:rsidR="00253444" w:rsidRPr="002567A2" w:rsidRDefault="00253444" w:rsidP="008B5917">
      <w:pPr>
        <w:jc w:val="both"/>
      </w:pPr>
      <w:r w:rsidRPr="002567A2">
        <w:t xml:space="preserve">Pokud vás zajímá, jak se vydání knížky vyvíjí, sledujte </w:t>
      </w:r>
      <w:proofErr w:type="spellStart"/>
      <w:r w:rsidRPr="002567A2">
        <w:t>facebookovskou</w:t>
      </w:r>
      <w:proofErr w:type="spellEnd"/>
      <w:r w:rsidRPr="002567A2">
        <w:t xml:space="preserve"> stránku </w:t>
      </w:r>
      <w:hyperlink r:id="rId7" w:tgtFrame="_blank" w:history="1">
        <w:r w:rsidRPr="002567A2">
          <w:rPr>
            <w:rStyle w:val="Hypertextovodkaz"/>
            <w:rFonts w:ascii="Calibri" w:hAnsi="Calibri"/>
            <w:color w:val="auto"/>
          </w:rPr>
          <w:t>Podzemí slov</w:t>
        </w:r>
      </w:hyperlink>
      <w:r w:rsidRPr="002567A2">
        <w:t xml:space="preserve"> nebo </w:t>
      </w:r>
      <w:hyperlink r:id="rId8" w:tgtFrame="_blank" w:history="1">
        <w:r w:rsidRPr="002567A2">
          <w:rPr>
            <w:rStyle w:val="Hypertextovodkaz"/>
            <w:color w:val="auto"/>
          </w:rPr>
          <w:t>autorův web</w:t>
        </w:r>
      </w:hyperlink>
      <w:r w:rsidRPr="002567A2">
        <w:t>.</w:t>
      </w:r>
    </w:p>
    <w:p w:rsidR="00253444" w:rsidRPr="002567A2" w:rsidRDefault="008B5917" w:rsidP="008B5917">
      <w:pPr>
        <w:jc w:val="both"/>
      </w:pPr>
      <w:hyperlink r:id="rId9" w:tgtFrame="_blank" w:history="1">
        <w:r w:rsidR="00253444" w:rsidRPr="002567A2">
          <w:rPr>
            <w:rStyle w:val="Hypertextovodkaz"/>
            <w:rFonts w:ascii="Calibri" w:hAnsi="Calibri"/>
            <w:b/>
            <w:bCs/>
            <w:color w:val="auto"/>
          </w:rPr>
          <w:t xml:space="preserve">&gt; Knihu si můžete </w:t>
        </w:r>
        <w:proofErr w:type="spellStart"/>
        <w:r w:rsidR="00253444" w:rsidRPr="002567A2">
          <w:rPr>
            <w:rStyle w:val="Hypertextovodkaz"/>
            <w:rFonts w:ascii="Calibri" w:hAnsi="Calibri"/>
            <w:b/>
            <w:bCs/>
            <w:color w:val="auto"/>
          </w:rPr>
          <w:t>předobjednat</w:t>
        </w:r>
        <w:proofErr w:type="spellEnd"/>
        <w:r w:rsidR="00253444" w:rsidRPr="002567A2">
          <w:rPr>
            <w:rStyle w:val="Hypertextovodkaz"/>
            <w:rFonts w:ascii="Calibri" w:hAnsi="Calibri"/>
            <w:b/>
            <w:bCs/>
            <w:color w:val="auto"/>
          </w:rPr>
          <w:t xml:space="preserve"> (a přispět tak na její vydání) na webu nakladatelství Pointa &lt;</w:t>
        </w:r>
      </w:hyperlink>
    </w:p>
    <w:p w:rsidR="00253444" w:rsidRPr="002567A2" w:rsidRDefault="00253444" w:rsidP="008B5917">
      <w:pPr>
        <w:jc w:val="both"/>
      </w:pPr>
    </w:p>
    <w:p w:rsidR="00253444" w:rsidRPr="002567A2" w:rsidRDefault="00253444" w:rsidP="008B5917">
      <w:pPr>
        <w:jc w:val="both"/>
      </w:pPr>
    </w:p>
    <w:sectPr w:rsidR="00253444" w:rsidRPr="0025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CE"/>
    <w:rsid w:val="00253444"/>
    <w:rsid w:val="002567A2"/>
    <w:rsid w:val="00284D20"/>
    <w:rsid w:val="002B39CE"/>
    <w:rsid w:val="0036786F"/>
    <w:rsid w:val="004D779B"/>
    <w:rsid w:val="004E4591"/>
    <w:rsid w:val="00536E58"/>
    <w:rsid w:val="007076AB"/>
    <w:rsid w:val="00824E80"/>
    <w:rsid w:val="008B5917"/>
    <w:rsid w:val="00B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490F"/>
  <w15:chartTrackingRefBased/>
  <w15:docId w15:val="{32E373D8-9808-45D1-BE13-AB1FFD0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4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7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824E80"/>
    <w:pPr>
      <w:spacing w:after="0" w:line="240" w:lineRule="auto"/>
    </w:pPr>
    <w:rPr>
      <w:rFonts w:ascii="Arial" w:eastAsia="Arial" w:hAnsi="Arial" w:cs="Arial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24E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076A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076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D20"/>
    <w:pPr>
      <w:ind w:left="720"/>
      <w:contextualSpacing/>
    </w:pPr>
  </w:style>
  <w:style w:type="paragraph" w:customStyle="1" w:styleId="has-text-align-left">
    <w:name w:val="has-text-align-left"/>
    <w:basedOn w:val="Normln"/>
    <w:rsid w:val="0025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344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53444"/>
    <w:rPr>
      <w:i/>
      <w:iCs/>
    </w:rPr>
  </w:style>
  <w:style w:type="paragraph" w:customStyle="1" w:styleId="has-text-align-center">
    <w:name w:val="has-text-align-center"/>
    <w:basedOn w:val="Normln"/>
    <w:rsid w:val="0025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ubmare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dzemisl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KupPodzemiSl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KupPodzemiSl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t.ly/KupPodzemiSlov" TargetMode="External"/><Relationship Id="rId9" Type="http://schemas.openxmlformats.org/officeDocument/2006/relationships/hyperlink" Target="https://bit.ly/KupPodzemiSl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Marek</dc:creator>
  <cp:keywords/>
  <dc:description/>
  <cp:lastModifiedBy>Jakub Marek</cp:lastModifiedBy>
  <cp:revision>10</cp:revision>
  <dcterms:created xsi:type="dcterms:W3CDTF">2021-09-24T13:46:00Z</dcterms:created>
  <dcterms:modified xsi:type="dcterms:W3CDTF">2021-10-22T12:02:00Z</dcterms:modified>
</cp:coreProperties>
</file>